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7F74B" w14:textId="2EC66AAF" w:rsidR="004E5311" w:rsidRDefault="004E5311" w:rsidP="004E5311">
      <w:pPr>
        <w:jc w:val="center"/>
        <w:rPr>
          <w:b/>
          <w:bCs/>
          <w:sz w:val="32"/>
          <w:szCs w:val="32"/>
        </w:rPr>
      </w:pPr>
      <w:r w:rsidRPr="00CB37A7">
        <w:rPr>
          <w:b/>
          <w:bCs/>
          <w:sz w:val="32"/>
          <w:szCs w:val="32"/>
        </w:rPr>
        <w:t xml:space="preserve">East Madison Little League </w:t>
      </w:r>
      <w:r>
        <w:rPr>
          <w:b/>
          <w:bCs/>
          <w:sz w:val="32"/>
          <w:szCs w:val="32"/>
        </w:rPr>
        <w:t xml:space="preserve">8u </w:t>
      </w:r>
      <w:r w:rsidRPr="00CB37A7">
        <w:rPr>
          <w:b/>
          <w:bCs/>
          <w:sz w:val="32"/>
          <w:szCs w:val="32"/>
        </w:rPr>
        <w:t>Baseball Rules</w:t>
      </w:r>
    </w:p>
    <w:p w14:paraId="6416CB91" w14:textId="1F7EEF41" w:rsidR="004E5311" w:rsidRPr="00CB37A7" w:rsidRDefault="004E5311" w:rsidP="004E5311">
      <w:pPr>
        <w:jc w:val="center"/>
        <w:rPr>
          <w:b/>
          <w:bCs/>
          <w:sz w:val="32"/>
          <w:szCs w:val="32"/>
        </w:rPr>
      </w:pPr>
      <w:r>
        <w:rPr>
          <w:b/>
          <w:bCs/>
          <w:sz w:val="32"/>
          <w:szCs w:val="32"/>
        </w:rPr>
        <w:t>60</w:t>
      </w:r>
      <w:r>
        <w:rPr>
          <w:b/>
          <w:bCs/>
          <w:sz w:val="32"/>
          <w:szCs w:val="32"/>
        </w:rPr>
        <w:t>’</w:t>
      </w:r>
      <w:r>
        <w:rPr>
          <w:b/>
          <w:bCs/>
          <w:sz w:val="32"/>
          <w:szCs w:val="32"/>
        </w:rPr>
        <w:t xml:space="preserve"> bases</w:t>
      </w:r>
    </w:p>
    <w:p w14:paraId="598C52EA" w14:textId="77777777" w:rsidR="004E5311" w:rsidRDefault="004E5311" w:rsidP="004E5311">
      <w:r>
        <w:t>All games will be played at EMLL complex located at 1010 North St, Madison, WI 53704</w:t>
      </w:r>
    </w:p>
    <w:p w14:paraId="7755C1A8" w14:textId="77777777" w:rsidR="004E5311" w:rsidRDefault="004E5311" w:rsidP="004E5311">
      <w:r>
        <w:t>Emll.org for additional site information</w:t>
      </w:r>
    </w:p>
    <w:p w14:paraId="2FF34464" w14:textId="77777777" w:rsidR="004E5311" w:rsidRDefault="004E5311" w:rsidP="004E5311">
      <w:r>
        <w:t xml:space="preserve">EMLL generally follows Little League Official Regulations </w:t>
      </w:r>
      <w:proofErr w:type="gramStart"/>
      <w:r>
        <w:t>And</w:t>
      </w:r>
      <w:proofErr w:type="gramEnd"/>
      <w:r>
        <w:t xml:space="preserve"> Playing Rules, and the purpose of this document is to emphasize the main points and describe local interpretations by EMLL. No carry ins, pets, bells/noisemakers, skateboards, bikes, or rollerblades are allowed. No music in the dugouts.  Age as of April 30</w:t>
      </w:r>
      <w:r w:rsidRPr="00B245E5">
        <w:rPr>
          <w:vertAlign w:val="superscript"/>
        </w:rPr>
        <w:t>th</w:t>
      </w:r>
      <w:r>
        <w:t xml:space="preserve">.  A fully stocked concession stand will be available. Final rosters must be turned in before first tournament game.  Birth certificates must be available upon request by the director. Tie breakers for pool play when seeding </w:t>
      </w:r>
      <w:proofErr w:type="gramStart"/>
      <w:r>
        <w:t>are:</w:t>
      </w:r>
      <w:proofErr w:type="gramEnd"/>
      <w:r>
        <w:t xml:space="preserve"> overall record, head to head, fewest runs allowed, total run differential (10 runs max per game), and coin flip.</w:t>
      </w:r>
    </w:p>
    <w:p w14:paraId="22937BA2" w14:textId="77777777" w:rsidR="004E5311" w:rsidRPr="00CB37A7" w:rsidRDefault="004E5311" w:rsidP="004E5311">
      <w:pPr>
        <w:rPr>
          <w:b/>
          <w:bCs/>
        </w:rPr>
      </w:pPr>
      <w:r w:rsidRPr="00CB37A7">
        <w:rPr>
          <w:b/>
          <w:bCs/>
        </w:rPr>
        <w:t>Safety</w:t>
      </w:r>
    </w:p>
    <w:p w14:paraId="0EFABE63" w14:textId="1C014234" w:rsidR="004E5311" w:rsidRDefault="004E5311" w:rsidP="004E5311">
      <w:r>
        <w:t xml:space="preserve">-If lightening occurs, the game must be delayed 30 minutes. Players are required to seek shelter. After 30 minutes since last </w:t>
      </w:r>
      <w:r w:rsidR="006B5F7D">
        <w:t>lightning</w:t>
      </w:r>
      <w:r>
        <w:t xml:space="preserve"> strike, games may resume if umpires deem the field playable.</w:t>
      </w:r>
    </w:p>
    <w:p w14:paraId="446688D9" w14:textId="77777777" w:rsidR="004E5311" w:rsidRDefault="004E5311" w:rsidP="004E5311">
      <w:r>
        <w:t>-No metal spikes</w:t>
      </w:r>
    </w:p>
    <w:p w14:paraId="2C9CBF1B" w14:textId="77777777" w:rsidR="004E5311" w:rsidRDefault="004E5311" w:rsidP="004E5311">
      <w:r>
        <w:t>-No hitting or soft tossing into any fences</w:t>
      </w:r>
    </w:p>
    <w:p w14:paraId="145C3339" w14:textId="6EE7D833" w:rsidR="004E5311" w:rsidRDefault="004E5311" w:rsidP="004E5311">
      <w:r>
        <w:t xml:space="preserve">-On deck batters are </w:t>
      </w:r>
      <w:r w:rsidRPr="004E5311">
        <w:rPr>
          <w:b/>
          <w:bCs/>
        </w:rPr>
        <w:t>not</w:t>
      </w:r>
      <w:r>
        <w:t xml:space="preserve"> </w:t>
      </w:r>
      <w:r>
        <w:t xml:space="preserve">allowed </w:t>
      </w:r>
    </w:p>
    <w:p w14:paraId="3025BEF7" w14:textId="070128B5" w:rsidR="004E5311" w:rsidRDefault="004E5311" w:rsidP="004E5311">
      <w:r>
        <w:t>-</w:t>
      </w:r>
      <w:r>
        <w:t xml:space="preserve">Catchers must wear </w:t>
      </w:r>
      <w:proofErr w:type="gramStart"/>
      <w:r>
        <w:t>catchers</w:t>
      </w:r>
      <w:proofErr w:type="gramEnd"/>
      <w:r>
        <w:t xml:space="preserve"> gear</w:t>
      </w:r>
    </w:p>
    <w:p w14:paraId="331BD87B" w14:textId="1EA6F7D4" w:rsidR="004E5311" w:rsidRDefault="004E5311" w:rsidP="004E5311">
      <w:r>
        <w:t>-</w:t>
      </w:r>
      <w:r>
        <w:t>I</w:t>
      </w:r>
      <w:r>
        <w:t>t is highly recommended all players wear a cup</w:t>
      </w:r>
    </w:p>
    <w:p w14:paraId="4E4CBCDA" w14:textId="77777777" w:rsidR="004E5311" w:rsidRDefault="004E5311" w:rsidP="004E5311">
      <w:r>
        <w:t xml:space="preserve">-Runners </w:t>
      </w:r>
      <w:r w:rsidRPr="008D0567">
        <w:rPr>
          <w:b/>
          <w:bCs/>
        </w:rPr>
        <w:t xml:space="preserve">must </w:t>
      </w:r>
      <w:proofErr w:type="gramStart"/>
      <w:r w:rsidRPr="008D0567">
        <w:rPr>
          <w:b/>
          <w:bCs/>
        </w:rPr>
        <w:t>slide</w:t>
      </w:r>
      <w:r>
        <w:t xml:space="preserve"> at all times</w:t>
      </w:r>
      <w:proofErr w:type="gramEnd"/>
      <w:r>
        <w:t xml:space="preserve"> when a play is being made, or the potential for a play exists. Umpire may call the offending runner out without warning.</w:t>
      </w:r>
    </w:p>
    <w:p w14:paraId="70F5CCB0" w14:textId="77777777" w:rsidR="004E5311" w:rsidRDefault="004E5311" w:rsidP="004E5311">
      <w:r>
        <w:t xml:space="preserve">-Players may only slide </w:t>
      </w:r>
      <w:proofErr w:type="gramStart"/>
      <w:r>
        <w:t>head first</w:t>
      </w:r>
      <w:proofErr w:type="gramEnd"/>
      <w:r>
        <w:t xml:space="preserve"> diving back to a bag they already touched.</w:t>
      </w:r>
    </w:p>
    <w:p w14:paraId="20BA5F72" w14:textId="77777777" w:rsidR="004E5311" w:rsidRDefault="004E5311" w:rsidP="004E5311"/>
    <w:p w14:paraId="28EC5449" w14:textId="77777777" w:rsidR="004E5311" w:rsidRDefault="004E5311" w:rsidP="004E5311">
      <w:pPr>
        <w:rPr>
          <w:b/>
          <w:bCs/>
          <w:sz w:val="32"/>
          <w:szCs w:val="32"/>
        </w:rPr>
      </w:pPr>
      <w:r w:rsidRPr="00C965B6">
        <w:rPr>
          <w:b/>
          <w:bCs/>
          <w:sz w:val="32"/>
          <w:szCs w:val="32"/>
        </w:rPr>
        <w:t>Playing Rules</w:t>
      </w:r>
    </w:p>
    <w:p w14:paraId="0D6A2D05" w14:textId="77777777" w:rsidR="004E5311" w:rsidRPr="0041772F" w:rsidRDefault="004E5311" w:rsidP="004E5311">
      <w:r w:rsidRPr="0041772F">
        <w:t>-Te</w:t>
      </w:r>
      <w:r>
        <w:t>ams must be at their field 30 minutes before game time. Games will start early if field is ready.</w:t>
      </w:r>
    </w:p>
    <w:p w14:paraId="3D4DCAA5" w14:textId="4CD3A44D" w:rsidR="004E5311" w:rsidRDefault="004E5311" w:rsidP="004E5311">
      <w:r>
        <w:t>-</w:t>
      </w:r>
      <w:r w:rsidR="00935626">
        <w:t>Any bats may be used</w:t>
      </w:r>
    </w:p>
    <w:p w14:paraId="50A5392A" w14:textId="77777777" w:rsidR="004E5311" w:rsidRDefault="004E5311" w:rsidP="004E5311">
      <w:r>
        <w:lastRenderedPageBreak/>
        <w:t>-Shirts must be tucked in</w:t>
      </w:r>
    </w:p>
    <w:p w14:paraId="6D8EECAD" w14:textId="670A12A7" w:rsidR="004E5311" w:rsidRDefault="004E5311" w:rsidP="004E5311">
      <w:r>
        <w:t>-</w:t>
      </w:r>
      <w:r w:rsidR="00935626">
        <w:t>Coach pitch. Coach must pitch from inside circle around the mound.</w:t>
      </w:r>
    </w:p>
    <w:p w14:paraId="4A8DF800" w14:textId="36C06C3F" w:rsidR="008D0567" w:rsidRDefault="008D0567" w:rsidP="004E5311">
      <w:r>
        <w:t>-5 pitches or 3 swinging strikes. (If the 5</w:t>
      </w:r>
      <w:r w:rsidRPr="00373FD6">
        <w:rPr>
          <w:vertAlign w:val="superscript"/>
        </w:rPr>
        <w:t>th</w:t>
      </w:r>
      <w:r>
        <w:t xml:space="preserve"> pitch or 3rd swing is a foul ball, another pitch will be given) You cannot be called out on a foul ball unless the defensive team catches it.</w:t>
      </w:r>
    </w:p>
    <w:p w14:paraId="6070B40E" w14:textId="67114CDE" w:rsidR="00935626" w:rsidRDefault="00935626" w:rsidP="004E5311">
      <w:r>
        <w:t xml:space="preserve">- Runners cannot advance once the pitcher has control of the ball in the pitching circle. Runners that have not crossed the halfway chalk line in the basepaths, must return to previous base. Umpire has final say in runner placement. </w:t>
      </w:r>
    </w:p>
    <w:p w14:paraId="3C271B00" w14:textId="48785D54" w:rsidR="00935626" w:rsidRDefault="00935626" w:rsidP="004E5311">
      <w:r>
        <w:t>-One coach is allowed in the field on defense, behind the players.</w:t>
      </w:r>
    </w:p>
    <w:p w14:paraId="1F1AA2AF" w14:textId="77777777" w:rsidR="004E5311" w:rsidRDefault="004E5311" w:rsidP="004E5311">
      <w:r>
        <w:t>-Home team in pool play is determined by a coin flip. Team from furthest away calls the flip. In bracket play, highest seeded team is home team. Home team is responsible for official book.</w:t>
      </w:r>
    </w:p>
    <w:p w14:paraId="5BDFD489" w14:textId="77777777" w:rsidR="004E5311" w:rsidRDefault="004E5311" w:rsidP="004E5311">
      <w:r>
        <w:t>-All players on the roster must bat. A player leaving the game must be reported to umpire and opposing coach.</w:t>
      </w:r>
    </w:p>
    <w:p w14:paraId="34E9781E" w14:textId="77777777" w:rsidR="004E5311" w:rsidRDefault="004E5311" w:rsidP="004E5311">
      <w:r>
        <w:t>-A regulation game consists of 6 innings. If the game is called by the umpire, it is a regulation game if 4 innings have been completed (3.5 innings if home team is winning)</w:t>
      </w:r>
    </w:p>
    <w:p w14:paraId="7BB1E366" w14:textId="62D12AD2" w:rsidR="004E5311" w:rsidRDefault="004E5311" w:rsidP="004E5311">
      <w:r>
        <w:t xml:space="preserve">-No new inning can start after 1 hour and </w:t>
      </w:r>
      <w:r w:rsidR="00935626">
        <w:t>2</w:t>
      </w:r>
      <w:r>
        <w:t>0 minutes</w:t>
      </w:r>
    </w:p>
    <w:p w14:paraId="726DAB59" w14:textId="77777777" w:rsidR="004E5311" w:rsidRDefault="004E5311" w:rsidP="004E5311">
      <w:r>
        <w:tab/>
        <w:t>*A new inning starts immediately after the third out of prior inning.</w:t>
      </w:r>
    </w:p>
    <w:p w14:paraId="745379BA" w14:textId="0B4243BC" w:rsidR="004E5311" w:rsidRDefault="004E5311" w:rsidP="004E5311">
      <w:r>
        <w:tab/>
        <w:t>*</w:t>
      </w:r>
      <w:r w:rsidR="00935626">
        <w:t>U</w:t>
      </w:r>
      <w:r>
        <w:t xml:space="preserve">mpire is official </w:t>
      </w:r>
      <w:proofErr w:type="gramStart"/>
      <w:r>
        <w:t>time keeper</w:t>
      </w:r>
      <w:proofErr w:type="gramEnd"/>
    </w:p>
    <w:p w14:paraId="4171D346" w14:textId="77777777" w:rsidR="004E5311" w:rsidRDefault="004E5311" w:rsidP="004E5311">
      <w:r>
        <w:tab/>
        <w:t>*Championship game will be played to completion</w:t>
      </w:r>
    </w:p>
    <w:p w14:paraId="46C30443" w14:textId="77777777" w:rsidR="004E5311" w:rsidRDefault="004E5311" w:rsidP="004E5311">
      <w:pPr>
        <w:ind w:left="720"/>
      </w:pPr>
      <w:r>
        <w:t xml:space="preserve">*Pool </w:t>
      </w:r>
      <w:proofErr w:type="gramStart"/>
      <w:r>
        <w:t>play</w:t>
      </w:r>
      <w:proofErr w:type="gramEnd"/>
      <w:r>
        <w:t xml:space="preserve"> games that are tied after 6 innings within </w:t>
      </w:r>
      <w:r w:rsidRPr="00DB2DEF">
        <w:rPr>
          <w:i/>
          <w:iCs/>
        </w:rPr>
        <w:t>the time limit</w:t>
      </w:r>
      <w:r>
        <w:t xml:space="preserve"> will follow California Rules starting the 7</w:t>
      </w:r>
      <w:r w:rsidRPr="00DB2DEF">
        <w:rPr>
          <w:vertAlign w:val="superscript"/>
        </w:rPr>
        <w:t>th</w:t>
      </w:r>
      <w:r>
        <w:t xml:space="preserve"> inning. Last batter of previous inning will start on second base and with 1 out.</w:t>
      </w:r>
    </w:p>
    <w:p w14:paraId="42876464" w14:textId="77777777" w:rsidR="004E5311" w:rsidRDefault="004E5311" w:rsidP="004E5311">
      <w:pPr>
        <w:ind w:left="720"/>
      </w:pPr>
      <w:r>
        <w:t>* Bracket play games will also utilize California Rules starting with the 7</w:t>
      </w:r>
      <w:r w:rsidRPr="00DB2DEF">
        <w:rPr>
          <w:vertAlign w:val="superscript"/>
        </w:rPr>
        <w:t>th</w:t>
      </w:r>
      <w:r>
        <w:t xml:space="preserve"> inning and play until there is a winner.</w:t>
      </w:r>
    </w:p>
    <w:p w14:paraId="5F23394D" w14:textId="77777777" w:rsidR="004E5311" w:rsidRDefault="004E5311" w:rsidP="004E5311">
      <w:r>
        <w:tab/>
        <w:t>*15 run rule after 3 innings, 10 run rule after 4 innings, and 8 run rule after 5 innings</w:t>
      </w:r>
    </w:p>
    <w:p w14:paraId="655A2B2B" w14:textId="528950B2" w:rsidR="004E5311" w:rsidRDefault="004E5311" w:rsidP="004E5311">
      <w:r>
        <w:t>-</w:t>
      </w:r>
      <w:r w:rsidRPr="004D1D58">
        <w:t>10 defensive players</w:t>
      </w:r>
      <w:r>
        <w:t xml:space="preserve"> are allowed on the field, consisting of 4 players in the outfield grass</w:t>
      </w:r>
      <w:r w:rsidRPr="004D1D58">
        <w:t>.</w:t>
      </w:r>
      <w:r>
        <w:rPr>
          <w:b/>
          <w:bCs/>
        </w:rPr>
        <w:t xml:space="preserve"> </w:t>
      </w:r>
      <w:r>
        <w:t xml:space="preserve">A minimum of </w:t>
      </w:r>
      <w:r w:rsidR="00935626">
        <w:t>8</w:t>
      </w:r>
      <w:r>
        <w:t xml:space="preserve"> players is required to start a game. Players may be added to the team and batting order if they arrive late. They must be placed at the bottom of the order and report these new players to the opposing coach and umpire.</w:t>
      </w:r>
    </w:p>
    <w:p w14:paraId="78CC5DE9" w14:textId="200E272D" w:rsidR="004E5311" w:rsidRDefault="004E5311" w:rsidP="004E5311">
      <w:r>
        <w:lastRenderedPageBreak/>
        <w:t>-Courtesy runners are allowed for the catcher who last physically played that position. With 2 outs</w:t>
      </w:r>
      <w:r w:rsidR="00935626">
        <w:t xml:space="preserve"> a runner</w:t>
      </w:r>
      <w:r>
        <w:t xml:space="preserve"> </w:t>
      </w:r>
      <w:r w:rsidRPr="00C965B6">
        <w:rPr>
          <w:b/>
          <w:bCs/>
          <w:i/>
          <w:iCs/>
        </w:rPr>
        <w:t xml:space="preserve">must </w:t>
      </w:r>
      <w:r>
        <w:t>be used for a catcher.  Last out is the runner.</w:t>
      </w:r>
    </w:p>
    <w:p w14:paraId="40223599" w14:textId="77777777" w:rsidR="004E5311" w:rsidRPr="00422921" w:rsidRDefault="004E5311" w:rsidP="004E5311">
      <w:pPr>
        <w:rPr>
          <w:b/>
          <w:bCs/>
          <w:sz w:val="32"/>
          <w:szCs w:val="32"/>
        </w:rPr>
      </w:pPr>
      <w:r w:rsidRPr="00422921">
        <w:rPr>
          <w:b/>
          <w:bCs/>
          <w:sz w:val="32"/>
          <w:szCs w:val="32"/>
        </w:rPr>
        <w:t>Umpires and Sportsmanship</w:t>
      </w:r>
    </w:p>
    <w:p w14:paraId="7B6EF2EA" w14:textId="77777777" w:rsidR="004E5311" w:rsidRDefault="004E5311" w:rsidP="004E5311">
      <w:r>
        <w:t xml:space="preserve">-Umpires are to be </w:t>
      </w:r>
      <w:proofErr w:type="gramStart"/>
      <w:r>
        <w:t>treated with respect at all times</w:t>
      </w:r>
      <w:proofErr w:type="gramEnd"/>
      <w:r>
        <w:t xml:space="preserve">. Failure to comply will result in ejection from the game. Anyone (player, coach, fan) that is ejected is not allowed to attend any more games in the tournament. Failure to leave the </w:t>
      </w:r>
      <w:proofErr w:type="gramStart"/>
      <w:r>
        <w:t>complex, or</w:t>
      </w:r>
      <w:proofErr w:type="gramEnd"/>
      <w:r>
        <w:t xml:space="preserve"> return after ejection will result in the team being supported by said individual to immediate forfeit.</w:t>
      </w:r>
    </w:p>
    <w:p w14:paraId="6A69EE05" w14:textId="77777777" w:rsidR="004E5311" w:rsidRDefault="004E5311" w:rsidP="004E5311">
      <w:r>
        <w:t>-Umpires decisions are final</w:t>
      </w:r>
    </w:p>
    <w:p w14:paraId="7CDD2F1F" w14:textId="77777777" w:rsidR="004E5311" w:rsidRDefault="004E5311" w:rsidP="004E5311">
      <w:r>
        <w:t>- If there is reasonable doubt on a call, a manager may appeal the decision with the umpire who made the protested call</w:t>
      </w:r>
    </w:p>
    <w:p w14:paraId="4C65BB63" w14:textId="77777777" w:rsidR="004E5311" w:rsidRDefault="004E5311" w:rsidP="004E5311">
      <w:r>
        <w:tab/>
        <w:t>*Manager shall ask for time out</w:t>
      </w:r>
    </w:p>
    <w:p w14:paraId="75D29A01" w14:textId="77777777" w:rsidR="004E5311" w:rsidRDefault="004E5311" w:rsidP="004E5311">
      <w:r>
        <w:tab/>
        <w:t>*Manager may then request an appeal of the call</w:t>
      </w:r>
    </w:p>
    <w:p w14:paraId="2B6B1EC9" w14:textId="77777777" w:rsidR="004E5311" w:rsidRDefault="004E5311" w:rsidP="004E5311">
      <w:pPr>
        <w:ind w:left="720"/>
      </w:pPr>
      <w:r>
        <w:t xml:space="preserve">*If an appeal is granted, the umpire </w:t>
      </w:r>
      <w:r w:rsidRPr="00925A9F">
        <w:t>may</w:t>
      </w:r>
      <w:r>
        <w:t xml:space="preserve"> ask another umpire for information before making a final call.</w:t>
      </w:r>
    </w:p>
    <w:p w14:paraId="4788D9C3" w14:textId="77777777" w:rsidR="004E5311" w:rsidRDefault="004E5311" w:rsidP="004E5311">
      <w:pPr>
        <w:ind w:left="720"/>
      </w:pPr>
      <w:r>
        <w:t>*If there is only one umpire, calls are final.</w:t>
      </w:r>
    </w:p>
    <w:p w14:paraId="6816F863" w14:textId="77777777" w:rsidR="004E5311" w:rsidRDefault="004E5311" w:rsidP="004E5311"/>
    <w:p w14:paraId="5443D30B" w14:textId="77777777" w:rsidR="004E5311" w:rsidRDefault="004E5311" w:rsidP="004E5311"/>
    <w:p w14:paraId="4904281C" w14:textId="77777777" w:rsidR="004E5311" w:rsidRDefault="004E5311" w:rsidP="004E5311"/>
    <w:p w14:paraId="0D6F0D9A" w14:textId="77777777" w:rsidR="004E5311" w:rsidRDefault="004E5311"/>
    <w:sectPr w:rsidR="004E5311" w:rsidSect="004E5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11"/>
    <w:rsid w:val="00373FD6"/>
    <w:rsid w:val="0047779F"/>
    <w:rsid w:val="004E5311"/>
    <w:rsid w:val="006B5F7D"/>
    <w:rsid w:val="008D0567"/>
    <w:rsid w:val="0093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1DC3"/>
  <w15:chartTrackingRefBased/>
  <w15:docId w15:val="{8610BC36-7496-42AA-8504-96E61B00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11"/>
  </w:style>
  <w:style w:type="paragraph" w:styleId="Heading1">
    <w:name w:val="heading 1"/>
    <w:basedOn w:val="Normal"/>
    <w:next w:val="Normal"/>
    <w:link w:val="Heading1Char"/>
    <w:uiPriority w:val="9"/>
    <w:qFormat/>
    <w:rsid w:val="004E5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311"/>
    <w:rPr>
      <w:rFonts w:eastAsiaTheme="majorEastAsia" w:cstheme="majorBidi"/>
      <w:color w:val="272727" w:themeColor="text1" w:themeTint="D8"/>
    </w:rPr>
  </w:style>
  <w:style w:type="paragraph" w:styleId="Title">
    <w:name w:val="Title"/>
    <w:basedOn w:val="Normal"/>
    <w:next w:val="Normal"/>
    <w:link w:val="TitleChar"/>
    <w:uiPriority w:val="10"/>
    <w:qFormat/>
    <w:rsid w:val="004E5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311"/>
    <w:pPr>
      <w:spacing w:before="160"/>
      <w:jc w:val="center"/>
    </w:pPr>
    <w:rPr>
      <w:i/>
      <w:iCs/>
      <w:color w:val="404040" w:themeColor="text1" w:themeTint="BF"/>
    </w:rPr>
  </w:style>
  <w:style w:type="character" w:customStyle="1" w:styleId="QuoteChar">
    <w:name w:val="Quote Char"/>
    <w:basedOn w:val="DefaultParagraphFont"/>
    <w:link w:val="Quote"/>
    <w:uiPriority w:val="29"/>
    <w:rsid w:val="004E5311"/>
    <w:rPr>
      <w:i/>
      <w:iCs/>
      <w:color w:val="404040" w:themeColor="text1" w:themeTint="BF"/>
    </w:rPr>
  </w:style>
  <w:style w:type="paragraph" w:styleId="ListParagraph">
    <w:name w:val="List Paragraph"/>
    <w:basedOn w:val="Normal"/>
    <w:uiPriority w:val="34"/>
    <w:qFormat/>
    <w:rsid w:val="004E5311"/>
    <w:pPr>
      <w:ind w:left="720"/>
      <w:contextualSpacing/>
    </w:pPr>
  </w:style>
  <w:style w:type="character" w:styleId="IntenseEmphasis">
    <w:name w:val="Intense Emphasis"/>
    <w:basedOn w:val="DefaultParagraphFont"/>
    <w:uiPriority w:val="21"/>
    <w:qFormat/>
    <w:rsid w:val="004E5311"/>
    <w:rPr>
      <w:i/>
      <w:iCs/>
      <w:color w:val="0F4761" w:themeColor="accent1" w:themeShade="BF"/>
    </w:rPr>
  </w:style>
  <w:style w:type="paragraph" w:styleId="IntenseQuote">
    <w:name w:val="Intense Quote"/>
    <w:basedOn w:val="Normal"/>
    <w:next w:val="Normal"/>
    <w:link w:val="IntenseQuoteChar"/>
    <w:uiPriority w:val="30"/>
    <w:qFormat/>
    <w:rsid w:val="004E5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311"/>
    <w:rPr>
      <w:i/>
      <w:iCs/>
      <w:color w:val="0F4761" w:themeColor="accent1" w:themeShade="BF"/>
    </w:rPr>
  </w:style>
  <w:style w:type="character" w:styleId="IntenseReference">
    <w:name w:val="Intense Reference"/>
    <w:basedOn w:val="DefaultParagraphFont"/>
    <w:uiPriority w:val="32"/>
    <w:qFormat/>
    <w:rsid w:val="004E53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763</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Orr</dc:creator>
  <cp:keywords/>
  <dc:description/>
  <cp:lastModifiedBy>Karen Orr</cp:lastModifiedBy>
  <cp:revision>5</cp:revision>
  <dcterms:created xsi:type="dcterms:W3CDTF">2025-02-24T00:49:00Z</dcterms:created>
  <dcterms:modified xsi:type="dcterms:W3CDTF">2025-02-24T13:34:00Z</dcterms:modified>
</cp:coreProperties>
</file>